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F2" w:rsidRDefault="008E46F2" w:rsidP="008E46F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46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Отчет о проведении Всероссийского урока,  </w:t>
      </w:r>
    </w:p>
    <w:p w:rsidR="008E46F2" w:rsidRPr="008E46F2" w:rsidRDefault="008E46F2" w:rsidP="008E4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color w:val="000000"/>
          <w:sz w:val="24"/>
          <w:szCs w:val="24"/>
        </w:rPr>
        <w:t>посвященного литературному наследию  В.Г. Распутина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(учитель Казанцева А.Г.)</w:t>
      </w:r>
    </w:p>
    <w:p w:rsidR="005A5E7C" w:rsidRPr="008E46F2" w:rsidRDefault="005A5E7C" w:rsidP="008E46F2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Урок памяти «Мир и слово Валентина Распутина» в 11 классе.</w:t>
      </w:r>
    </w:p>
    <w:p w:rsidR="005A5E7C" w:rsidRPr="008E46F2" w:rsidRDefault="005A5E7C" w:rsidP="00BA6E3E">
      <w:pPr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Цели:</w:t>
      </w:r>
    </w:p>
    <w:p w:rsidR="005A5E7C" w:rsidRPr="008E46F2" w:rsidRDefault="005A5E7C" w:rsidP="00BA6E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жизни и творчестве писателя - современника В. Распутина;</w:t>
      </w:r>
    </w:p>
    <w:p w:rsidR="005A5E7C" w:rsidRPr="008E46F2" w:rsidRDefault="005A5E7C" w:rsidP="00BA6E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духовными ценностями человеческой жизни и культуры на примере художественной литературы, в частности творчества писателя В. Распутина;</w:t>
      </w:r>
    </w:p>
    <w:p w:rsidR="005A5E7C" w:rsidRPr="008E46F2" w:rsidRDefault="005A5E7C" w:rsidP="00BA6E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патриотизма, интереса к истории своей страны, активной гражданской позиции, морального облика студентов, мотивации учебной деятельности;</w:t>
      </w:r>
    </w:p>
    <w:p w:rsidR="005A5E7C" w:rsidRPr="008E46F2" w:rsidRDefault="005A5E7C" w:rsidP="00BA6E3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развитие </w:t>
      </w:r>
      <w:r w:rsidRPr="008E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логического мышления и интеллектуальных умений и навыков в процессе пересказа отдельных отрывков, ответов на проблемные вопросы при анализе произведения; </w:t>
      </w:r>
    </w:p>
    <w:p w:rsidR="005A5E7C" w:rsidRPr="008E46F2" w:rsidRDefault="005A5E7C" w:rsidP="00BA6E3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E7C" w:rsidRPr="008E46F2" w:rsidRDefault="005A5E7C" w:rsidP="00BA6E3E">
      <w:pPr>
        <w:pStyle w:val="a3"/>
        <w:jc w:val="both"/>
      </w:pPr>
      <w:r w:rsidRPr="008E46F2">
        <w:t xml:space="preserve">Урок был посвящен дню рождения и годовщине со дня смерти всемирно известного писателя, классика русской литературы Валентина Григорьевича Распутина. </w:t>
      </w:r>
    </w:p>
    <w:p w:rsidR="005A5E7C" w:rsidRPr="008E46F2" w:rsidRDefault="005A5E7C" w:rsidP="00BA6E3E">
      <w:pPr>
        <w:pStyle w:val="a3"/>
        <w:jc w:val="both"/>
      </w:pPr>
      <w:r w:rsidRPr="008E46F2">
        <w:t>На уроке учащиеся познакомились с биографией знаменитого прозаика, чье детство прошло в глухой сибирской деревне.  Сюжеты произведений представителя деревенской прозы.</w:t>
      </w:r>
    </w:p>
    <w:p w:rsidR="005A5E7C" w:rsidRPr="008E46F2" w:rsidRDefault="005A5E7C" w:rsidP="00BA6E3E">
      <w:pPr>
        <w:pStyle w:val="a3"/>
        <w:jc w:val="both"/>
      </w:pPr>
      <w:r w:rsidRPr="008E46F2">
        <w:t xml:space="preserve">Беседа со школьниками прошла с показом слайд-презентации, </w:t>
      </w:r>
      <w:proofErr w:type="gramStart"/>
      <w:r w:rsidRPr="008E46F2">
        <w:t>подготовленной</w:t>
      </w:r>
      <w:proofErr w:type="gramEnd"/>
      <w:r w:rsidRPr="008E46F2">
        <w:t xml:space="preserve"> одним из учащихся. </w:t>
      </w:r>
    </w:p>
    <w:p w:rsidR="005A5E7C" w:rsidRPr="005A5E7C" w:rsidRDefault="005A5E7C" w:rsidP="005A5E7C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712031" cy="3212903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9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70" cy="321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E7C" w:rsidRPr="008E46F2" w:rsidRDefault="005A5E7C" w:rsidP="00BA6E3E">
      <w:pPr>
        <w:pStyle w:val="a3"/>
        <w:jc w:val="both"/>
      </w:pPr>
      <w:r w:rsidRPr="008E46F2">
        <w:t xml:space="preserve">Основное внимание на уроке было уделено теме  любви писателя к родной России, Сибири, о его борьбе за сохранение чистоты сибирской жемчужины – озера Байкал и реки Ангары, с которой была тесно связана жизнь прозаика. </w:t>
      </w:r>
    </w:p>
    <w:p w:rsidR="005A5E7C" w:rsidRPr="008E46F2" w:rsidRDefault="005A5E7C" w:rsidP="00BA6E3E">
      <w:pPr>
        <w:pStyle w:val="a3"/>
        <w:jc w:val="both"/>
      </w:pPr>
      <w:r w:rsidRPr="008E46F2">
        <w:lastRenderedPageBreak/>
        <w:t xml:space="preserve">Старшеклассники с интересом слушали и участвовали в обсуждении данной темы. В ходе урока учащиеся обсуждали проблемы, которые поднимал В.Г. Распутин в своем произведении «Прощание </w:t>
      </w:r>
      <w:proofErr w:type="gramStart"/>
      <w:r w:rsidRPr="008E46F2">
        <w:t>с</w:t>
      </w:r>
      <w:proofErr w:type="gramEnd"/>
      <w:r w:rsidRPr="008E46F2">
        <w:t xml:space="preserve"> Матерой».</w:t>
      </w:r>
    </w:p>
    <w:p w:rsidR="00BA6E3E" w:rsidRPr="005A5E7C" w:rsidRDefault="00BA6E3E" w:rsidP="005A5E7C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76405" cy="3192864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9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97" cy="319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E7C" w:rsidRDefault="005A5E7C" w:rsidP="005A5E7C">
      <w:pPr>
        <w:jc w:val="both"/>
        <w:rPr>
          <w:rFonts w:ascii="Times New Roman" w:hAnsi="Times New Roman" w:cs="Times New Roman"/>
          <w:sz w:val="28"/>
        </w:rPr>
      </w:pPr>
    </w:p>
    <w:p w:rsidR="008E46F2" w:rsidRPr="008E46F2" w:rsidRDefault="008E46F2" w:rsidP="008E46F2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E46F2">
        <w:rPr>
          <w:sz w:val="24"/>
          <w:szCs w:val="24"/>
        </w:rPr>
        <w:t xml:space="preserve">Урок-размышление по рассказу </w:t>
      </w:r>
      <w:proofErr w:type="spellStart"/>
      <w:r w:rsidRPr="008E46F2">
        <w:rPr>
          <w:sz w:val="24"/>
          <w:szCs w:val="24"/>
        </w:rPr>
        <w:t>В.Распутина</w:t>
      </w:r>
      <w:proofErr w:type="spellEnd"/>
      <w:r w:rsidRPr="008E46F2">
        <w:rPr>
          <w:sz w:val="24"/>
          <w:szCs w:val="24"/>
        </w:rPr>
        <w:t xml:space="preserve"> "</w:t>
      </w:r>
      <w:proofErr w:type="spellStart"/>
      <w:r w:rsidRPr="008E46F2">
        <w:rPr>
          <w:sz w:val="24"/>
          <w:szCs w:val="24"/>
        </w:rPr>
        <w:t>Рудольфио</w:t>
      </w:r>
      <w:proofErr w:type="spellEnd"/>
      <w:r w:rsidRPr="008E46F2">
        <w:rPr>
          <w:sz w:val="24"/>
          <w:szCs w:val="24"/>
        </w:rPr>
        <w:t xml:space="preserve">" (8 </w:t>
      </w:r>
      <w:proofErr w:type="spellStart"/>
      <w:r w:rsidRPr="008E46F2">
        <w:rPr>
          <w:sz w:val="24"/>
          <w:szCs w:val="24"/>
        </w:rPr>
        <w:t>кл</w:t>
      </w:r>
      <w:proofErr w:type="spellEnd"/>
      <w:r w:rsidRPr="008E46F2">
        <w:rPr>
          <w:sz w:val="24"/>
          <w:szCs w:val="24"/>
        </w:rPr>
        <w:t xml:space="preserve">) </w:t>
      </w:r>
    </w:p>
    <w:p w:rsidR="008E46F2" w:rsidRPr="008E46F2" w:rsidRDefault="008E46F2" w:rsidP="008E46F2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E46F2">
        <w:rPr>
          <w:sz w:val="24"/>
          <w:szCs w:val="24"/>
        </w:rPr>
        <w:t>(Урок внеклассного чтения)</w:t>
      </w:r>
      <w:r w:rsidR="00153386">
        <w:rPr>
          <w:sz w:val="24"/>
          <w:szCs w:val="24"/>
        </w:rPr>
        <w:t xml:space="preserve"> </w:t>
      </w:r>
      <w:r w:rsidR="00153386">
        <w:rPr>
          <w:b w:val="0"/>
          <w:sz w:val="24"/>
          <w:szCs w:val="24"/>
        </w:rPr>
        <w:t xml:space="preserve">(учитель </w:t>
      </w:r>
      <w:proofErr w:type="spellStart"/>
      <w:r w:rsidR="00153386">
        <w:rPr>
          <w:b w:val="0"/>
          <w:sz w:val="24"/>
          <w:szCs w:val="24"/>
        </w:rPr>
        <w:t>Галеева</w:t>
      </w:r>
      <w:proofErr w:type="spellEnd"/>
      <w:r w:rsidR="00153386">
        <w:rPr>
          <w:b w:val="0"/>
          <w:sz w:val="24"/>
          <w:szCs w:val="24"/>
        </w:rPr>
        <w:t xml:space="preserve"> М.В.)</w:t>
      </w:r>
    </w:p>
    <w:p w:rsidR="008E46F2" w:rsidRPr="008E46F2" w:rsidRDefault="008E46F2" w:rsidP="008E46F2">
      <w:pPr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8E46F2" w:rsidRPr="008E46F2" w:rsidRDefault="008E46F2" w:rsidP="008E4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продолжить знакомство с творчеством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В.Распутина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; проанализировать рассказ «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»;</w:t>
      </w:r>
    </w:p>
    <w:p w:rsidR="008E46F2" w:rsidRPr="008E46F2" w:rsidRDefault="008E46F2" w:rsidP="008E4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проследить развитие чувств героев;</w:t>
      </w:r>
    </w:p>
    <w:p w:rsidR="008E46F2" w:rsidRPr="008E46F2" w:rsidRDefault="008E46F2" w:rsidP="008E4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показать мастерство Тургенева и Распутина в создании характеров персонажей, передаче чувств, переживаний, сомнений героев.</w:t>
      </w:r>
    </w:p>
    <w:p w:rsidR="008E46F2" w:rsidRPr="008E46F2" w:rsidRDefault="008E46F2" w:rsidP="008E4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помочь учащимся открыть своеобразие и эмоциональность  прозы Распутина, глубинную связь  его героев с персонажами Сент-Экзюпери и Тургенева.</w:t>
      </w:r>
    </w:p>
    <w:p w:rsidR="008E46F2" w:rsidRPr="008E46F2" w:rsidRDefault="008E46F2" w:rsidP="008E46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E46F2" w:rsidRPr="008E46F2" w:rsidRDefault="008E46F2" w:rsidP="008E46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>Обучающие:</w:t>
      </w:r>
      <w:r w:rsidRPr="008E46F2">
        <w:rPr>
          <w:rFonts w:ascii="Times New Roman" w:hAnsi="Times New Roman" w:cs="Times New Roman"/>
          <w:sz w:val="24"/>
          <w:szCs w:val="24"/>
        </w:rPr>
        <w:t xml:space="preserve"> формирование объективной оценки произведения на основе анализа художественного текста, умений сопоставлять и сравнивать.</w:t>
      </w:r>
    </w:p>
    <w:p w:rsidR="008E46F2" w:rsidRPr="008E46F2" w:rsidRDefault="008E46F2" w:rsidP="008E46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8E46F2">
        <w:rPr>
          <w:rFonts w:ascii="Times New Roman" w:hAnsi="Times New Roman" w:cs="Times New Roman"/>
          <w:sz w:val="24"/>
          <w:szCs w:val="24"/>
        </w:rPr>
        <w:t xml:space="preserve"> совершенствование навыков анализа художественного произведения; развитие умения видеть литературные переклички (Распутин – Экзюпери, Распутин – Тургенев)</w:t>
      </w:r>
    </w:p>
    <w:p w:rsidR="008E46F2" w:rsidRPr="008E46F2" w:rsidRDefault="008E46F2" w:rsidP="008E46F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6F2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8E46F2">
        <w:rPr>
          <w:rFonts w:ascii="Times New Roman" w:hAnsi="Times New Roman" w:cs="Times New Roman"/>
          <w:sz w:val="24"/>
          <w:szCs w:val="24"/>
        </w:rPr>
        <w:t xml:space="preserve"> воспитание читательской культуры, интереса к  произведениям Распутина.</w:t>
      </w:r>
      <w:proofErr w:type="gramEnd"/>
    </w:p>
    <w:p w:rsidR="008E46F2" w:rsidRPr="008E46F2" w:rsidRDefault="008E46F2" w:rsidP="008E46F2">
      <w:pPr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8E46F2" w:rsidRPr="008E46F2" w:rsidRDefault="008E46F2" w:rsidP="008E46F2">
      <w:pPr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Мультимедийный проектор, экран, ноутбук, презентация к уроку</w:t>
      </w:r>
    </w:p>
    <w:p w:rsidR="008E46F2" w:rsidRPr="008E46F2" w:rsidRDefault="008E46F2" w:rsidP="008E46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   16 марта произошла новая встреча с В.Г. Распутиным в рамках проведения мероприятий по празднованию 80-летия со дня рождения писателя В.Г. Распутина. Ученики прочитали </w:t>
      </w:r>
      <w:r w:rsidRPr="008E46F2">
        <w:rPr>
          <w:rFonts w:ascii="Times New Roman" w:hAnsi="Times New Roman" w:cs="Times New Roman"/>
          <w:sz w:val="24"/>
          <w:szCs w:val="24"/>
        </w:rPr>
        <w:lastRenderedPageBreak/>
        <w:t>рассказ «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». Вместе с педагогом анализировали произведение. </w:t>
      </w:r>
      <w:r w:rsidRPr="008E46F2">
        <w:rPr>
          <w:rFonts w:ascii="Times New Roman" w:hAnsi="Times New Roman" w:cs="Times New Roman"/>
          <w:b/>
          <w:sz w:val="24"/>
          <w:szCs w:val="24"/>
        </w:rPr>
        <w:t>Беседа по содержанию рассказа  «</w:t>
      </w:r>
      <w:proofErr w:type="spellStart"/>
      <w:r w:rsidRPr="008E46F2">
        <w:rPr>
          <w:rFonts w:ascii="Times New Roman" w:hAnsi="Times New Roman" w:cs="Times New Roman"/>
          <w:b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b/>
          <w:sz w:val="24"/>
          <w:szCs w:val="24"/>
        </w:rPr>
        <w:t>».</w:t>
      </w:r>
    </w:p>
    <w:p w:rsidR="008E46F2" w:rsidRPr="008E46F2" w:rsidRDefault="008E46F2" w:rsidP="008E4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Используется прием «вслед за автором». Дети размышляют над прочитанным рассказом и отвечают на предложенные учителем вопросы.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(Например: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 xml:space="preserve"> Как вы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 xml:space="preserve"> актуально ли это произведение в наши дни. Ваши первые впечатления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 xml:space="preserve"> прочитанного?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Вы сочувствуете героям или осуждаете их?)</w:t>
      </w:r>
      <w:proofErr w:type="gramEnd"/>
    </w:p>
    <w:p w:rsidR="008E46F2" w:rsidRPr="008E46F2" w:rsidRDefault="008E46F2" w:rsidP="008E46F2">
      <w:pPr>
        <w:ind w:left="-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Учитель делает обобщение.</w:t>
      </w:r>
    </w:p>
    <w:p w:rsidR="008E46F2" w:rsidRPr="008E46F2" w:rsidRDefault="008E46F2" w:rsidP="008E46F2">
      <w:pPr>
        <w:spacing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Смех над именами друг друга объединил героев. В нашей стране в 20 – 30 годы при нарекании детей ярко проявили себя две тенденции: увлечение иностранными именами (Нелли, Артур, Эдуард) и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имятворчество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 (Владлен,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Лагшмивара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). Возможно, именно это и позволило автору назвать своих героев Ио и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.</w:t>
      </w:r>
    </w:p>
    <w:p w:rsidR="008E46F2" w:rsidRDefault="008E46F2" w:rsidP="008E46F2">
      <w:pPr>
        <w:ind w:left="-180" w:firstLine="180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 - Какими увидели героев?   (по ходу урока заполняется таблица)</w:t>
      </w:r>
    </w:p>
    <w:p w:rsidR="008E46F2" w:rsidRPr="008E46F2" w:rsidRDefault="008E46F2" w:rsidP="008E46F2">
      <w:pPr>
        <w:spacing w:line="240" w:lineRule="auto"/>
        <w:ind w:left="-180" w:firstLine="180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Символично звучит обещание героев встретиться в трамвае, в котором они «вместе поедут».  Символично и то, что Распутин постоянно упоминает время года. Повествование ведётся от 3-го лица, но мы знаем мысли и чувства Рудольфа. </w:t>
      </w:r>
    </w:p>
    <w:p w:rsidR="008E46F2" w:rsidRPr="008E46F2" w:rsidRDefault="008E46F2" w:rsidP="008E46F2">
      <w:pPr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Очень близкое восприятие философских произведений Экзюпери, вера в то, что Маленький принц – не сказка и не вымысел писателя, подчёркивает духовную близость героев. Распутин намеренно использует в своём рассказе образы из сказки Сент-Экзюпери. Лётчик, будучи ребёнком, рисовал слона, которого проглотил удав. И Ио, услышав имя Рудольф, в своем воображении связала его именно со слоном. Юному герою Экзюпери взрослые советовали заняться арифметикой, а не рисовать удавов. Ио, ссылаясь на трудность задачи по алгебре, просит разрешения иногда звонить Рудольфу.</w:t>
      </w:r>
    </w:p>
    <w:p w:rsidR="008E46F2" w:rsidRPr="008E46F2" w:rsidRDefault="008E46F2" w:rsidP="008E46F2">
      <w:pPr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Маленький принц постоянно отвлекал лётчика от ремонта самолёта. И Ио постоянно звонит герою, который нередко отсутствует дома из-за частых командировок.</w:t>
      </w:r>
    </w:p>
    <w:p w:rsidR="008E46F2" w:rsidRPr="008E46F2" w:rsidRDefault="008E46F2" w:rsidP="008E46F2">
      <w:pPr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Пока Ио не познакомилась с Рудольфом, он не узнавал её среди других пассажиров, несмотря на то, что они «в среднем два раза в неделю вместе едут в трамвае». Да и жили они в соседних домах. Но взрослый Рудольф не обращал внимания на детей и подростков. Мудрый Лис тоже был для Маленького принца «просто лисицей», кока они не познакомились и не подружились. Лис учит дружбе, «создавая узы» - и Ио своими звонками и встречами с Рудольфом постепенно создаёт «узы», становясь для героя чем-то большим, чем просто соседская девчонка-подросток.</w:t>
      </w:r>
    </w:p>
    <w:p w:rsidR="008E46F2" w:rsidRPr="008E46F2" w:rsidRDefault="008E46F2" w:rsidP="008E46F2">
      <w:pPr>
        <w:spacing w:line="240" w:lineRule="auto"/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 Но затем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, который так понимал её, когда они говорили о Маленьком принце, который сам привёл на берег реки, не считает её близким человеком! Это жестокий удар для Ио. Но нелегко пришлось и самому герою, когда он осознал, что потерял нечто большее, чем просто знакомство с наивной девчонкой. Неслучайно Распутин такими горькими словами характеризирует состояние Рудольфа: опустошение и ненависть к себе.</w:t>
      </w:r>
    </w:p>
    <w:p w:rsidR="008E46F2" w:rsidRPr="008E46F2" w:rsidRDefault="008E46F2" w:rsidP="008E46F2">
      <w:pPr>
        <w:spacing w:after="0" w:line="240" w:lineRule="auto"/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E46F2">
        <w:rPr>
          <w:rFonts w:ascii="Times New Roman" w:hAnsi="Times New Roman" w:cs="Times New Roman"/>
          <w:sz w:val="24"/>
          <w:szCs w:val="24"/>
        </w:rPr>
        <w:t xml:space="preserve">Финал рассказа открытый. Автор завершил своё небольшое произведение вопросом: «А куда же дальше?» Удастся ли Ио вновь стать ребёнком, открыто и ясно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смотреть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 xml:space="preserve"> на мир? Сможет ли Рудольф жить по-прежнему?  Мы можем только догадываться.</w:t>
      </w:r>
    </w:p>
    <w:p w:rsidR="008E46F2" w:rsidRPr="008E46F2" w:rsidRDefault="008E46F2" w:rsidP="008E46F2">
      <w:pPr>
        <w:spacing w:line="240" w:lineRule="auto"/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Но произведение В. Распутина заставляет задуматься над очень важными вопросами: что такое любовь?  Всегда ли любовь несёт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любящему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 xml:space="preserve"> радость и счастье? </w:t>
      </w:r>
    </w:p>
    <w:p w:rsidR="008E46F2" w:rsidRPr="008E46F2" w:rsidRDefault="008E46F2" w:rsidP="008E46F2">
      <w:pPr>
        <w:spacing w:line="240" w:lineRule="auto"/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- А нужна ли несчастная любовь? Или от любви всегда нужно ждать только </w:t>
      </w:r>
      <w:proofErr w:type="gramStart"/>
      <w:r w:rsidRPr="008E46F2">
        <w:rPr>
          <w:rFonts w:ascii="Times New Roman" w:hAnsi="Times New Roman" w:cs="Times New Roman"/>
          <w:sz w:val="24"/>
          <w:szCs w:val="24"/>
        </w:rPr>
        <w:t>хорошего</w:t>
      </w:r>
      <w:proofErr w:type="gramEnd"/>
      <w:r w:rsidRPr="008E46F2">
        <w:rPr>
          <w:rFonts w:ascii="Times New Roman" w:hAnsi="Times New Roman" w:cs="Times New Roman"/>
          <w:sz w:val="24"/>
          <w:szCs w:val="24"/>
        </w:rPr>
        <w:t>?</w:t>
      </w:r>
    </w:p>
    <w:p w:rsidR="008E46F2" w:rsidRPr="008E46F2" w:rsidRDefault="008E46F2" w:rsidP="008E46F2">
      <w:pPr>
        <w:spacing w:line="240" w:lineRule="auto"/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Любая любовь преображает человека и чему-то учит. И Ио, и Рудольф получили свои уроки. Для Ио это урок, возможно, слишком жесток, но иначе она не выживет в мире, где «все ужасные эгоисты». </w:t>
      </w:r>
    </w:p>
    <w:p w:rsidR="008E46F2" w:rsidRPr="008E46F2" w:rsidRDefault="008E46F2" w:rsidP="008E46F2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E46F2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</w:t>
      </w:r>
    </w:p>
    <w:p w:rsidR="008E46F2" w:rsidRPr="008E46F2" w:rsidRDefault="008E46F2" w:rsidP="008E46F2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Творческая работа по выбору учащихся.</w:t>
      </w:r>
    </w:p>
    <w:p w:rsidR="008E46F2" w:rsidRPr="008E46F2" w:rsidRDefault="008E46F2" w:rsidP="008E46F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Отзыв о рассказе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В.Распутина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»;</w:t>
      </w:r>
    </w:p>
    <w:p w:rsidR="008E46F2" w:rsidRPr="008E46F2" w:rsidRDefault="008E46F2" w:rsidP="008E46F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 xml:space="preserve">Эссе «А куда же дальше?» (по рассказу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В.Распутина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>»)</w:t>
      </w:r>
    </w:p>
    <w:p w:rsidR="008E46F2" w:rsidRPr="008E46F2" w:rsidRDefault="008E46F2" w:rsidP="008E46F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F2">
        <w:rPr>
          <w:rFonts w:ascii="Times New Roman" w:hAnsi="Times New Roman" w:cs="Times New Roman"/>
          <w:sz w:val="24"/>
          <w:szCs w:val="24"/>
        </w:rPr>
        <w:t>Рецензия на фильм «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Рудольфио</w:t>
      </w:r>
      <w:proofErr w:type="spellEnd"/>
      <w:r w:rsidRPr="008E46F2">
        <w:rPr>
          <w:rFonts w:ascii="Times New Roman" w:hAnsi="Times New Roman" w:cs="Times New Roman"/>
          <w:sz w:val="24"/>
          <w:szCs w:val="24"/>
        </w:rPr>
        <w:t xml:space="preserve">» (1991), режиссёр </w:t>
      </w:r>
      <w:proofErr w:type="spellStart"/>
      <w:r w:rsidRPr="008E46F2">
        <w:rPr>
          <w:rFonts w:ascii="Times New Roman" w:hAnsi="Times New Roman" w:cs="Times New Roman"/>
          <w:sz w:val="24"/>
          <w:szCs w:val="24"/>
        </w:rPr>
        <w:t>В.Давидчук</w:t>
      </w:r>
      <w:proofErr w:type="spellEnd"/>
    </w:p>
    <w:p w:rsidR="008E46F2" w:rsidRDefault="008E46F2" w:rsidP="005A5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6F2" w:rsidRPr="008E46F2" w:rsidRDefault="008E46F2" w:rsidP="008E46F2">
      <w:pPr>
        <w:pStyle w:val="a3"/>
        <w:tabs>
          <w:tab w:val="left" w:pos="3960"/>
        </w:tabs>
        <w:jc w:val="center"/>
        <w:rPr>
          <w:b/>
          <w:color w:val="000000"/>
        </w:rPr>
      </w:pPr>
      <w:r w:rsidRPr="008E46F2">
        <w:rPr>
          <w:b/>
          <w:color w:val="000000"/>
        </w:rPr>
        <w:t>Отчет о проведении Всероссийского урока,  посвященного литерат</w:t>
      </w:r>
      <w:r>
        <w:rPr>
          <w:b/>
          <w:color w:val="000000"/>
        </w:rPr>
        <w:t xml:space="preserve">урному наследию  В.Г. Распутина </w:t>
      </w:r>
      <w:r w:rsidRPr="008E46F2">
        <w:rPr>
          <w:b/>
          <w:color w:val="000000"/>
        </w:rPr>
        <w:t xml:space="preserve"> в 6а классе</w:t>
      </w:r>
      <w:r w:rsidRPr="00116D72">
        <w:rPr>
          <w:color w:val="000000"/>
        </w:rPr>
        <w:t xml:space="preserve">  </w:t>
      </w:r>
      <w:r w:rsidRPr="008E46F2">
        <w:rPr>
          <w:b/>
          <w:color w:val="000000"/>
        </w:rPr>
        <w:t xml:space="preserve">МБОУ «СОШ №16», учитель </w:t>
      </w:r>
      <w:proofErr w:type="spellStart"/>
      <w:r w:rsidRPr="008E46F2">
        <w:rPr>
          <w:b/>
          <w:color w:val="000000"/>
        </w:rPr>
        <w:t>Жирнова</w:t>
      </w:r>
      <w:proofErr w:type="spellEnd"/>
      <w:r w:rsidRPr="008E46F2">
        <w:rPr>
          <w:b/>
          <w:color w:val="000000"/>
        </w:rPr>
        <w:t xml:space="preserve"> Л.А.</w:t>
      </w:r>
    </w:p>
    <w:p w:rsidR="008E46F2" w:rsidRPr="00116D72" w:rsidRDefault="008E46F2" w:rsidP="008E46F2">
      <w:pPr>
        <w:pStyle w:val="a3"/>
        <w:tabs>
          <w:tab w:val="left" w:pos="3960"/>
        </w:tabs>
        <w:jc w:val="both"/>
        <w:rPr>
          <w:color w:val="000000"/>
        </w:rPr>
      </w:pPr>
      <w:r>
        <w:rPr>
          <w:color w:val="000000"/>
        </w:rPr>
        <w:t xml:space="preserve">Дата проведения: 16.03.2017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6D72">
        <w:rPr>
          <w:color w:val="000000"/>
        </w:rPr>
        <w:t xml:space="preserve">Цель: познакомить учащихся с личностью </w:t>
      </w:r>
      <w:proofErr w:type="spellStart"/>
      <w:r w:rsidRPr="00116D72">
        <w:rPr>
          <w:color w:val="000000"/>
        </w:rPr>
        <w:t>В.Г.Распутина</w:t>
      </w:r>
      <w:proofErr w:type="spellEnd"/>
      <w:r w:rsidRPr="00116D72">
        <w:rPr>
          <w:color w:val="000000"/>
        </w:rPr>
        <w:t>; проанализировать проблематику рассказа «Уроки французского»,  выяснить, какие уроки он несёт; раскрыть духовные ценности, нравственные законы, по которым живут герои В. Распутина; продолжить формирование умения анализировать текст художественного произведения; воспитание нравственной, духовно богатой личности.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Ход урока</w:t>
      </w:r>
      <w:r>
        <w:rPr>
          <w:color w:val="000000"/>
        </w:rPr>
        <w:t>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1) Знакомство с личностью писателя с использованием презентации.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2) Тест по материалу презентации с взаимопроверкой.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3) История создания рассказа.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4) Уроки доброты. Обсуждение.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 xml:space="preserve">5) Словарная работа 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 xml:space="preserve">6) Анализ основных событий и персонажей рассказа с помощью беседы. Выявление уровня </w:t>
      </w:r>
      <w:proofErr w:type="spellStart"/>
      <w:r w:rsidRPr="00116D72">
        <w:rPr>
          <w:color w:val="000000"/>
        </w:rPr>
        <w:t>вдуманного</w:t>
      </w:r>
      <w:proofErr w:type="spellEnd"/>
      <w:r w:rsidRPr="00116D72">
        <w:rPr>
          <w:color w:val="000000"/>
        </w:rPr>
        <w:t xml:space="preserve"> прочтения рассказа и подготовленности учащихся к уроку, развитие монологической речи учащихся, навыков анализа, сопоставления.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7) Определение темы и идеи рассказа.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8) Просмотр фрагмента фильма.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9)Составление кластера по группам (главный герой, Лидия Михайловна, Птаха, мать мальчика, доброта) с самооценкой.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 xml:space="preserve">10) Разгадывание  кроссворда по рассказу «Уроки французского. 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11) Работа по завершению  предложения своими мыслями: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Сегодняшний урок был посвящен…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Нашей основной задачей было - 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Автор учит нас тому, что 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Сегодня на уроке я понял, что 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Мне захотелось прочесть…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После сегодняшнего урока я обязательно сделаю…</w:t>
      </w:r>
    </w:p>
    <w:p w:rsidR="008E46F2" w:rsidRPr="00116D72" w:rsidRDefault="008E46F2" w:rsidP="008E46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D72">
        <w:rPr>
          <w:color w:val="000000"/>
        </w:rPr>
        <w:t>12) ДЗ - написание отзыва о рассказе В. Распутина (или составление настольной книги «Уроки доброты»)</w:t>
      </w:r>
    </w:p>
    <w:p w:rsidR="00E32F43" w:rsidRDefault="00E32F43" w:rsidP="008E46F2">
      <w:pPr>
        <w:jc w:val="both"/>
        <w:rPr>
          <w:noProof/>
          <w:lang w:eastAsia="ru-RU"/>
        </w:rPr>
      </w:pPr>
    </w:p>
    <w:p w:rsidR="00E32F43" w:rsidRDefault="00E32F43" w:rsidP="008E46F2">
      <w:pPr>
        <w:jc w:val="both"/>
        <w:rPr>
          <w:noProof/>
          <w:lang w:eastAsia="ru-RU"/>
        </w:rPr>
      </w:pPr>
    </w:p>
    <w:p w:rsidR="00E32F43" w:rsidRDefault="008E46F2" w:rsidP="008E4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NtmTU109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NtmTU109s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F43" w:rsidRDefault="00E32F43" w:rsidP="008E4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3600" cy="4010025"/>
            <wp:effectExtent l="0" t="0" r="0" b="9525"/>
            <wp:docPr id="4" name="Рисунок 4" descr="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3"/>
                    <a:stretch/>
                  </pic:blipFill>
                  <pic:spPr bwMode="auto">
                    <a:xfrm>
                      <a:off x="0" y="0"/>
                      <a:ext cx="5940425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F43" w:rsidRDefault="00E32F43" w:rsidP="008E46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F43" w:rsidRPr="008E46F2" w:rsidRDefault="00E32F43" w:rsidP="008E4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952875"/>
            <wp:effectExtent l="0" t="0" r="0" b="9525"/>
            <wp:docPr id="5" name="Рисунок 5" descr="Pbao6MXPq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bao6MXPq8w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5"/>
                    <a:stretch/>
                  </pic:blipFill>
                  <pic:spPr bwMode="auto">
                    <a:xfrm>
                      <a:off x="0" y="0"/>
                      <a:ext cx="5940425" cy="395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F43" w:rsidRPr="008E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FB2"/>
    <w:multiLevelType w:val="multilevel"/>
    <w:tmpl w:val="DB24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8340F"/>
    <w:multiLevelType w:val="multilevel"/>
    <w:tmpl w:val="BD8A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23C80"/>
    <w:multiLevelType w:val="multilevel"/>
    <w:tmpl w:val="91E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56A64"/>
    <w:multiLevelType w:val="hybridMultilevel"/>
    <w:tmpl w:val="ABB48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CD4DB1"/>
    <w:multiLevelType w:val="hybridMultilevel"/>
    <w:tmpl w:val="11E6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0C69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DB"/>
    <w:rsid w:val="000064B3"/>
    <w:rsid w:val="00047BCA"/>
    <w:rsid w:val="00063288"/>
    <w:rsid w:val="0006571C"/>
    <w:rsid w:val="00083E67"/>
    <w:rsid w:val="00087BCB"/>
    <w:rsid w:val="000E449A"/>
    <w:rsid w:val="00120AFB"/>
    <w:rsid w:val="00153386"/>
    <w:rsid w:val="00155400"/>
    <w:rsid w:val="001657E6"/>
    <w:rsid w:val="00167F05"/>
    <w:rsid w:val="001A22A7"/>
    <w:rsid w:val="001B129F"/>
    <w:rsid w:val="0022031D"/>
    <w:rsid w:val="002832B4"/>
    <w:rsid w:val="002B3B5A"/>
    <w:rsid w:val="002C50B1"/>
    <w:rsid w:val="002E3912"/>
    <w:rsid w:val="003235F2"/>
    <w:rsid w:val="0038383B"/>
    <w:rsid w:val="00394485"/>
    <w:rsid w:val="003A3ED6"/>
    <w:rsid w:val="003B67AF"/>
    <w:rsid w:val="003D1F66"/>
    <w:rsid w:val="003E2412"/>
    <w:rsid w:val="003E5D15"/>
    <w:rsid w:val="003F0047"/>
    <w:rsid w:val="003F3769"/>
    <w:rsid w:val="00460E90"/>
    <w:rsid w:val="00466080"/>
    <w:rsid w:val="004B7C80"/>
    <w:rsid w:val="004F2CDF"/>
    <w:rsid w:val="0052083D"/>
    <w:rsid w:val="005512D6"/>
    <w:rsid w:val="00555CCE"/>
    <w:rsid w:val="00577FAC"/>
    <w:rsid w:val="005A1B01"/>
    <w:rsid w:val="005A5E7C"/>
    <w:rsid w:val="005C0FE5"/>
    <w:rsid w:val="005C266E"/>
    <w:rsid w:val="005D5BD2"/>
    <w:rsid w:val="005E3B8F"/>
    <w:rsid w:val="005F48EB"/>
    <w:rsid w:val="00630D5B"/>
    <w:rsid w:val="00644E9A"/>
    <w:rsid w:val="00652E23"/>
    <w:rsid w:val="0068109D"/>
    <w:rsid w:val="00691FB3"/>
    <w:rsid w:val="00695EBC"/>
    <w:rsid w:val="006A367B"/>
    <w:rsid w:val="006C5F62"/>
    <w:rsid w:val="006E4803"/>
    <w:rsid w:val="007010DD"/>
    <w:rsid w:val="00720850"/>
    <w:rsid w:val="007354CA"/>
    <w:rsid w:val="007A4ACF"/>
    <w:rsid w:val="007C15A1"/>
    <w:rsid w:val="007E4116"/>
    <w:rsid w:val="00824A19"/>
    <w:rsid w:val="008971F6"/>
    <w:rsid w:val="008A0887"/>
    <w:rsid w:val="008C60ED"/>
    <w:rsid w:val="008E46F2"/>
    <w:rsid w:val="008F250B"/>
    <w:rsid w:val="009379A0"/>
    <w:rsid w:val="00954153"/>
    <w:rsid w:val="0096595D"/>
    <w:rsid w:val="00990019"/>
    <w:rsid w:val="009903EA"/>
    <w:rsid w:val="009B2B34"/>
    <w:rsid w:val="009C7E3D"/>
    <w:rsid w:val="009E562B"/>
    <w:rsid w:val="00A247BF"/>
    <w:rsid w:val="00A64B32"/>
    <w:rsid w:val="00A73BB7"/>
    <w:rsid w:val="00B21E0D"/>
    <w:rsid w:val="00B7027E"/>
    <w:rsid w:val="00B77027"/>
    <w:rsid w:val="00B90923"/>
    <w:rsid w:val="00BA2785"/>
    <w:rsid w:val="00BA5465"/>
    <w:rsid w:val="00BA6E3E"/>
    <w:rsid w:val="00BC2648"/>
    <w:rsid w:val="00BE5A2F"/>
    <w:rsid w:val="00BF4AAD"/>
    <w:rsid w:val="00C34CDB"/>
    <w:rsid w:val="00CB7E38"/>
    <w:rsid w:val="00DB0ADF"/>
    <w:rsid w:val="00E12843"/>
    <w:rsid w:val="00E32F43"/>
    <w:rsid w:val="00E44510"/>
    <w:rsid w:val="00F00D2B"/>
    <w:rsid w:val="00F216C9"/>
    <w:rsid w:val="00F551B2"/>
    <w:rsid w:val="00F74EEE"/>
    <w:rsid w:val="00F85966"/>
    <w:rsid w:val="00FA525A"/>
    <w:rsid w:val="00FA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E4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E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E4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E4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E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E4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pc4</cp:lastModifiedBy>
  <cp:revision>2</cp:revision>
  <dcterms:created xsi:type="dcterms:W3CDTF">2017-03-17T13:05:00Z</dcterms:created>
  <dcterms:modified xsi:type="dcterms:W3CDTF">2017-03-20T06:35:00Z</dcterms:modified>
</cp:coreProperties>
</file>